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841" w:rsidRPr="00CE3063" w:rsidRDefault="003D2841" w:rsidP="00CE3063">
      <w:pPr>
        <w:pStyle w:val="a7"/>
        <w:numPr>
          <w:ilvl w:val="0"/>
          <w:numId w:val="2"/>
        </w:numPr>
        <w:shd w:val="clear" w:color="auto" w:fill="FFFFFF"/>
        <w:spacing w:before="277" w:after="0" w:line="388" w:lineRule="atLeast"/>
        <w:outlineLvl w:val="1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  <w:r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М</w:t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етодическая разработка классного часа по духовно-нравственному воспитанию. </w:t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</w:rPr>
        <w:br/>
      </w:r>
      <w:r w:rsidR="00CE3063" w:rsidRPr="00CE306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МБОУ «СШ №28» город Иваново</w:t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Автор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: </w:t>
      </w:r>
      <w:proofErr w:type="spellStart"/>
      <w:r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Золкина</w:t>
      </w:r>
      <w:proofErr w:type="spellEnd"/>
      <w:r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Ирина Юрьевна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Класс</w:t>
      </w:r>
      <w:r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- 5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Тема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: «Доброта наших сердец».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Форма проведения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: </w:t>
      </w:r>
      <w:r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классный час</w:t>
      </w:r>
      <w:proofErr w:type="gramStart"/>
      <w:r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.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Подготовительная работа: учитель создает презентацию к занятию, составляет карточки для групповой работы, для игры «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Синквейн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», раздает ученикам слова, проводит репетицию, привлекает к подготовке реквизитов, дополнительного материала родителей учеников.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Цель: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познакомить с понятием «толерантность»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формирование нравственных качеств обучающихся: умение дружить, беречь дружбу, общаться в коллективе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• 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асширение знаний детей о дружбе, взаимоуважении,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развивать отношения детей, построенные на способности решать проблемы;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формирование у учеников потребности в понимании другого человека;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учить проявлять терпение к недостаткам других; умению считаться с интересами других;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развивать готовность идти навстречу друг другу;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формировать навык речевого этикета;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способствовать развитию у учащихся мотивации к совершению добрых и гуманных поступков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• 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азвитие умения аргументировать свою точку зрения.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воспитание доброжелательности, уважения друг к другу.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формулирование законов дружбы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 результате занятия участники смогут: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сформулировать понятия «друг», «толерантность», «дружба», назвать правила дружбы.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практиковать навыки взаимопомощи при решении различных проблем.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приобретут навыки работы в сотрудничестве : работа в группах, составление газеты)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дать нравственную оценку жестоким поступкам;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раскрыть нравственное содержание доброты и гуманности;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оценить человеческие достоинства и недостатки.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proofErr w:type="gramStart"/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Новые понятия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: толерантность, гуманность, справедливость, сдержанность, человечность, злобность, жестокость, бездушие, терпимость.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proofErr w:type="gramStart"/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Исполь</w:t>
      </w:r>
      <w:r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зуемое оборудование</w:t>
      </w:r>
      <w:r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: компьютер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 схемы для групповой работы, воздушный шар, клей, шаблоны деревьев, животных, птиц, детей, цветов, части дома, разноцветные камешки для аквариума, сердечки, самодельные весы, карточки для игры в «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Синквейн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», карточки со словами для работы с весами, шаблоны сердец.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lastRenderedPageBreak/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Ход мероприятия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1. Орг. момент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Эпиграф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: Стремитесь найти хоть однажды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Звезду человечности в каждом!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Сегодня, ребята, мы с вами отправимся в путешествие по уголкам большого доброго сердца под этим девизом</w:t>
      </w:r>
      <w:r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Но скажите, как вы понимаете понятие человечность? 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Людей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с каким сердцем, можно назвать человечными? Вот и наше сердечко доброе, умеет дружить, переживать, всегда готово прийти на помощь.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2. Основная часть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Итак, мы отправляемся в уголок доброты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Что такое добро? Это все хорошее, доброе, красивое. Например, солнце, улыбка, мама, … (дети продолжают)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Что такое зло? Это нечто противоположное добру: плохое, беда, ненастье.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Мы живем с вами на планете Земля. Если существуют на нашей планете добро и зло, значит, люди могут творить и добрые, и злые дела.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- Вспомните, когда вы встречали в жизни добро, а когда зло? Когда вам было комфортнее: рядом с добрым человеком или 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со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злым?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Давайте заполним лепестки цветка так, что бы каждое слово начиналось одинаково «ДОБРО» 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Ребята, какие пословицы и поговорки вы приготовили с вашими родителями. 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•Добрые дела - красят человека.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Спеши делать добро.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Без добрых дел нет доброго имени.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Жизнь дана на добрые дела.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За добро - добром платят.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•Худо тому, кто добра не делает никому.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Не одежда красит человека, а добрые дела.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Доброе дело само себя хвалит.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Вслушайтесь в пословицы народа о доброте. Как вы их понимаете?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E3063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се вы любите сказки. И одной из главных тем народных сказок была тема добра и зла. В сказках встречаются добрые и злые герои. Сейчас мы поиграем с вами в игру.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Игра «Сказка».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Я буду называть сказочного героя, а вы отвечайте, добрый он или злой. Если добрый, вы радостно хлопайте в ладоши, если злой – закрывайте лицо ладошками. 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(Иван – царевич, Кощей Бессмертный, 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Алдар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– Косе, Золотая рыбка, 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Дюймовочка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Карабас-Барабас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 Красная Шапочка, гуси-лебеди, водяной, Баба-яга, Золушка,.)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А на какого героя вы хотели бы быть похожим?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Почему? (Ответы детей)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Как вы думаете, ребята, чего на земле больше: добра или зла? Может нам помогут в этом старинные весы?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(Показ самодельных весов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E3063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И</w:t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гра «Весы»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На одну чашу весов мы будем «складывать зло» (Таблички с надписями: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Зависть, Жадность, Грубость, Предательство, Война, Ложь)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Чтобы победить зло, надо постараться, чтобы перевесила чаша весов с добром.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Вспомните, какие добрые дела вы совершили, совершают люди вокруг вас, и по капельке положим их на чашу весов с добром.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(Дети подходят по одному к весам, говорят о своем добром деле и кладут на чашку свою капельку (приготовленные заранее мелкие цветные камушки для аквариума).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Вскоре чаша весов добра перевешивает чашу зла.) 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Вот видите, ребята, как можно победить зло. Так и в жизни: капельки добра, сливаясь, превращаются в ручеек, ручеек в реку, реки – в море добра. Хорошо когда человек оставляет после себя добрый след.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Доброго человека можно еще назвать толерантным. Отправляемся в уголок толерантности.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Что такое толерантность? 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Толерантность – это милосердие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Толерантность – это доброта души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Толерантность – это сострадание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Толерантность – это уважение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Толерантность – это дружба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Толерантность – это терпение.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- А знаете ребята, чтобы люди всегда помнили об этих словах и совершали хорошие поступки во многих странах мира 16 ноября отмечают Международный день Толерантности. 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Отправляемся в уголок уважения и гуманности 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Игра «Обида»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- Сегодня на уроке я разрешу вам делать то, чего никогда не разрешала. Познакомьтесь, это не просто шарик, а сердечко маленького человечка, который пришел к нам и не совсем на вас похож. Например, у него другого цвета волосы, темная кожа, другие традиции в семье (учитель показывает шарик). Сейчас мы ее начнем его обижать. Вспомните, как вы 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обижаете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друг друга на перемене, когда злитесь друг на друга. Ведь обижая, даже словом, мы причиняем боль. Поэтому, когда мы будем говорить что-то обидное, мы будем причинять сердечку боль, потихоньку его сдувая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(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ети 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зачитывают фразы с доски: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Ты не интересный, не похож на нас, глупый и так далее)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Посмотрите на шарик - сердечко, изменилось ли оно?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Что в нем изменилось и почему?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Шарик от боли сморщился, как при болезни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– 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ердце человека от боли страдает. Можем ли мы что-то изменить? Как нам исправить положение? (Ученики предлагают варианты решений: пожалеть, сказать что-то приятное).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Давайте попробуем сказать что-нибудь хорошее, сами тем временем будем надувать шарик, что бы он стал как прежде. Что бы сердечко стало здоровым.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Ребята, а сейчас посмотрите на него, нашему сердечку лучше, но почему он не такой как прежде?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Вывод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: боль остается в душе еще очень долго, и никакие комплименты не могут ее исправить. Русский ученый Павлов сказал: «Словом можно убить, словом можно воскресить».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Почему мы дольше помним обиды?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Нравиться ли нам, когда нас обижают?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Как мы можем каждый день поднимать настроение друг другу?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Как быть добрее?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Итог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: не пытайтесь любить весь мир, любите тех, кто рядом с вами, и вы сами почувствуете, насколько вы стали счастливее. Нужно быть терпимым и уважительным к людям, которые чем – то не похожи на вас. 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 теперь мы отправимся в уголок вежливости, ведь толерантный человек обязательно вежлив. Здесь мы будем с вами играть: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Я буду загадывать вам загадки. Если загадка о добре и вежливости, то в ответ на неё надо хором сказать: "Это я, это я, это все мои друзья!” и похлопать. Если загадка о том, что делать нельзя – промолчать и потопать.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Игры - загадки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Кто быть вежливым желает,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Малышей не обижает?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Кто быть вежливым желает,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Старушке место уступает?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Кто опрятный и весёлый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позаранку мчится в школу?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Кто из вас идет по школе,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Обдирая стены в холе?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А во вчерашний понедельник,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Кто был грубый и бездельник?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Сколько будет пятью пять,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Кто мне сможет подсказать?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• Ну, а кто всегда поможет,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Друга вызволить, кто сможет?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Малышей кто обижает,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Им учиться лишь мешает?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Я буду задавать вопросы, вы улыбайтесь, если так поступает толерантный человек, и хмуритесь, если так поступает 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нетолерантный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человек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П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оздороваться при встрече?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Толкнуть и не извиниться?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Говорить: «Спасибо» за подарок?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Обозвать обидным словом соседа?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внимательно слушать говорившего человека, не перебивать.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Бегать по коридорам, сбивая всех с ног?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Помогать родителям?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Итог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: Нужно уважать друг друга, несмотря ни 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что, 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быть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терпимым и гуманным, вежливым и тогда у вас с будет много друзей.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Путешествие продолжается – уголок дружбы. 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Что такое дружба? Каждый знает.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Может быть, и спрашивать смешно.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Ну а всё же, что обозначает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Э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то слово? Значит что оно?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Мозговой штурм «Дружба – это …».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Работа над понятием «дружба».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Учащимся предлагается подумать над вопросом, что значит «дружба» и зачем она нужна людям?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После небольшого размышления учащиеся высказывают свои мысли, которые записываются на мини-цветочках и приклеиваются к листу (будущей газете).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Учитель подводит итог и дает определение понятию «дружба». 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В толковом словаре С.И. Ожегова:</w:t>
      </w:r>
      <w:r w:rsidR="00C912EC" w:rsidRPr="00CE3063">
        <w:rPr>
          <w:rFonts w:ascii="Times New Roman" w:hAnsi="Times New Roman" w:cs="Times New Roman"/>
          <w:sz w:val="20"/>
          <w:szCs w:val="20"/>
          <w:shd w:val="clear" w:color="auto" w:fill="FFFFFF"/>
        </w:rPr>
        <w:sym w:font="Symbol" w:char="F07E"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ДРУГ 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– это тот, кто связан с кем-нибудь взаимным доверием, преданностью, любовью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В. И. Даль в своём знаменитом «Толковом словаре» приводит такое определение дружбы: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«Дружба - …это бескорыстная приязнь».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Зачем дружба нужна людям? Кого вы называете своими друзьями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 ведь даже у друзей бывают ссоры и конфликты, дайте научимся их разбирать и избегать.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Игра “</w:t>
      </w:r>
      <w:proofErr w:type="spellStart"/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Корпе</w:t>
      </w:r>
      <w:proofErr w:type="spellEnd"/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мира”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Цель: научить детей стратегии переговоров и дискуссий в разрешении конфликтов в группе. “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Корпе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мира” побуждает детей отказаться от драк, споров и слез, заменив их обсуждением проблемы, друг с другом.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Ход игры. Для игры необходимо 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корпе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Ребята, расскажите мне, о чем вы спорите иногда друг с другом? (Ответы детей)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С кем из ребят вы спорите чаще других? Как вы чувствуете себя после такого спора? (Ответы детей)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Как вы думаете, что может произойти, если в споре сталкиваются различные мнения? (Ответы детей)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Сегодня я принесла для нас вот такую вещь. Это наше с вами “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корпе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мира”. Давайте договоримся, если возникнет спор, “противники” могут сесть на него и поговорить друг с другом так, чтобы найти путь мирного решения своей проблемы. Давайте посмотрим, что из этого получится. (Учитель кладет в центре комнаты 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корпе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 а на нее — красивую игрушку.) Представьте себе, что Мира и Алина хотят взять эту игрушку поиграть, но она — одна, а их — двое. Они обе сядут на “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корпе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мира”, а я присяду рядом, чтобы помочь им, когда они захотят обсудить и разрешить эту проблему. Никто из них пока не имеет права взять игрушку просто так. (Дети занимают место на 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корпе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.) Может, у кого-то из ребят есть предложение, как можно было бы разрешить эту ситуацию? (Ответы детей)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Обсуждение вопроса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очему произошёл данный конфликт. Как его разрешить? Послушайте стихотворение и скажите, как нужно себя вести, если все-таки возник конфликт.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Не навреди! Подумай! Не шуми!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Всех уважай! Добрее посмотри!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Не спорь, коль не уверен! Отойди!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А, если с кем и вышло что не очень,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То первым подойди сам, между прочим.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Скажи: - Давай забудем все разборки.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«Худой мир лучше ссоры» в поговорке.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Ты – Человек! Ты – умный, добрый, знаю,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Тебе я, милый, очень доверяю!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Ты дружелюбен! Мы не правы в паре.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 эта ссора надо нам? Едва ли!»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- Как нужно себя вести, если все 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-т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аки возник конфликт? Какими словами заканчивается стихотворение?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Работа в группах: обсуждение правил дружбы.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– А есть книга (мультфильм), в которой действительно один герой написал объявление о том, что хочет завести друзей.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- Кто этот герой?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- Что помогло всем подружиться? А кто им мешал? 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Но ведь у героев этой книги была замечательная мысль: построить Дом Дружбы. Хотели бы вы жить в таком доме?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- Давайте вместе поразмышляем, какими мы 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должны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быть и по 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каким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законам жить в Доме Дружбы</w:t>
      </w:r>
      <w:r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Давайте с вами выработаем правила дружбы, ПОВЕСИМ В НАШЕМ УГОЛКЕ И ПОСТАРАЕМСЯ ЭТИ ПРАВИЛА СОБЛЮДАТЬ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(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абота в группах по составлению правил дружбы), в приложении.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Не выдавать чужие секреты;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Всегда быть откровенным с другом;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Не бойся попросить прощения;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Не груби;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Не надо менять друзей;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Надо быть постоянным в дружбе;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Не ябедничай. Если друг в чем-то не прав, скажи сразу об этом, останови, если он занимается чем-то плохим;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Если ты за что-то обиделся на своего друга, постарайся поскорее забыть об этом и простить ему свою обиду. Не злись!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Если твой друг просит у тебя какую-нибудь игрушку или посмотреть – почитать книгу, не отказывай ему. Не жадничай!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Если ты сам взял у друга книгу или игрушку, обращайся с этими вещами аккуратно и не забудь возвратить их вовремя (когда просит твой друг или когда ты сам пообещал)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• 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адоваться вместе с другом его успехам;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предлагать свою помощь, а не ждать просьбы о помощи;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стараться, чтобы другу было приятно в твоем обществе, не создавать неловких ситуаций;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защищать друга; и т.д.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• (правила составленные детьми вклеиваются в «газету»)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3. </w:t>
      </w:r>
      <w:proofErr w:type="gramStart"/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Обобщение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Игра «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Синквейн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)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Поиграем в игру.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Учитель раздает карточки для игры. Она называется «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Синквейн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» от французского «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Пятистрочие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». Первая строчка – данное слово, вторая строчка – два прилагательных к этому слову, третья строчка - три глагола к данному слову, четвертая строчка – короткое предложение об этом слове, пятая – слово-ассоциация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(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равила игры объясняются детям доступным языком, родители с правилами ознакомлены заранее) Например, ребенок; красивый, любимый; играет, радуется, поет; Ребенок – это маленькое солнышко, Радость.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Предлагаю вам для игры словосочетание «толерантный человек». (В данной игре помогают приглашенные родители) Опрос детей.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lastRenderedPageBreak/>
        <w:t>4. Подведение итога. Рефлексия.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 сейчас ребята построим Домик дружбы, толерантности, доброты, как хотели герои мультфильма. Для этого приготовьте шаблоны, которые вы приготовили вместе с вашими родителями и наклейте их на плакаты. Дети под песню «строят» дом, мир вокруг себя.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Вам понравился ваш дом? Ваш мир, где все дружат, никого не боятся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?. 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Ребята мы можем с вами по- настоящему создать такой мир. Но что для этого нужно? (ответы детей)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ВЫВОД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: Правильно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,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чтобы в каждом сердце нашелся уголок для гуманности, доброты, взаимоуважения, толерантности. Давайте поселим наши сердца в этом домике. Пусть они оберегают нас и мир вокруг нас.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Создание круга дружбы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станьте, дети, встаньте в круг,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Я твой друг и ты мой друг,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Пусть будет шире Дружбы круг.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 кругу стоят друзья твои,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Ты им улыбку подари. (Дети улыбаются друг другу)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Слева друг и справа друг,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 вместе это Дружбы круг,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Другу справа руку пожми,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Передай ему тепло твоей руки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.(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дети пожимают руку тому, кто справа)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Много в мире нужных вещей,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Но друга иметь – намного важней.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Нет пословице, ребята, верней,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Той, что гласит «Имей СТО друзей».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Держась за руки, дети исполняют песню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Пришло время сказать друг другу «До свидания» с новой надеждой на встречу. Ведь без расставаний не будет и встреч. Давайте хором весело скажем: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Если каждый 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будет друг к другу терпим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Мы сделаем вместе толерантным наш мир! 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Приложение.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Игра «</w:t>
      </w:r>
      <w:proofErr w:type="spellStart"/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Сенквейн</w:t>
      </w:r>
      <w:proofErr w:type="spellEnd"/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».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E3063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 Кто? Толерантный человек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Какой? Какой?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Что делает? Что делает?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Предложение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Ассоциация.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lastRenderedPageBreak/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Слова для игры «Весы».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Зависть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Жадность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Грубость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Предательство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Война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Ложь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Мини 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–ц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веты для групповой работы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Стихотворения для детей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Что такое дружба? Каждый знает.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Может быть, и спрашивать смешно.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Ну а всё же, что обозначает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Э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то слово? Значит что оно?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Не навреди! Подумай! Не шуми!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Всех уважай! Добрее посмотри!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Не спорь, коль не уверен! Отойди!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А, если с кем и вышло что не очень,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То первым подойди сам, между прочим.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Скажи: - Давай забудем все разборки.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«Худой мир лучше ссоры» в поговорке.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Ты – Человек! Ты – умный, добрый, знаю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Тебе я, милый, очень доверяю!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Ты дружелюбен! Мы не правы в паре.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 эта ссора надо нам? Едва ли!»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Песни, которые можно использовать на занятии.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1) Текст (слова) песни « Улыбка»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Автор слов - 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Пляцковский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М., композитор - 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Шаинский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В.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От улыбки хмурый день светлей,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От улыбки в небе радуга проснется...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Поделись улыбкою своей,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И она к тебе не раз еще вернется.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Припев: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 тогда наверняка,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Вдруг запляшут облака,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 кузнечик запиликает на скрипке...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С 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голубого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ручейка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ачинается река,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Ну, а дружба начинается с улыбки.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С 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голубого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ручейка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ачинается река,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Ну, а дружба начинается с улыбки.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От улыбки солнечной одной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ерестанет плакать самый грустный дождик.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Сонный лес простится с тишиной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захлопает в зеленые ладоши.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Припев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 улыбки станет всем теплей -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 слону и даже маленькой улитке...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Так пускай повсюду на земле,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Будто лампочки, включаются улыбки!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Припев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2)Текст (слова) песни «Дорога добра»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Спроси у жизни строгой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акой идти дорогой,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Куда по свету белому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Отправиться с утра.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Иди за солнцем следом,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Хоть этот путь неведом,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Иди, мой друг, всегда иди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Дорогою добра.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Иди за солнцем следом,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Хоть этот путь неведом,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Иди, мой друг, всегда иди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Дорогою добра.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Забудь свои заботы,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Падения и взлёты,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Не хнычь, когда судьба себя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едёт не как сестра.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Но если с другом худо,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Не уповай на чудо,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Спеши к нему, всегда веди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Дорогою добра.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Но если с другом худо,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Не уповай на чудо,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Спеши к нему, всегда веди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Дорогою добра.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Ах, сколько будет разных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Сомнений и соблазнов,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Не забывай, что это жизнь,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Не детская игра.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Ты прочь гони соблазны,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Усвой закон негласный,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Иди, мой друг, всегда иди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Дорогою добра.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Ты прочь гони соблазны,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Усвой закон негласный,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Иди, мой друг, всегда иди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Дорогою добра.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Спроси у жизни строгой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акой идти дорогой,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Куда по свету белому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Отправиться с утра.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Ты прочь гони соблазны,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Усвой закон негласный,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Иди, мой друг, всегда иди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Дорогою добра.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Ты прочь гони соблазны,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Усвой закон негласный,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Иди, мой друг, всегда иди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Дорогою добра.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Список литературы: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1. М.И. Рожков, Л.В. 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Бойбородова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 М.А. Ковальчук “Воспитание толерантности у школьников”.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2. Классный руководитель №4 2006 год, Г.А. 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Абозина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 Ростовская область, классный час для 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старшеклассников “Толерантность”.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3. Педагогический вестник, 2008 год, </w:t>
      </w:r>
      <w:proofErr w:type="spell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С.Брунько</w:t>
      </w:r>
      <w:proofErr w:type="spell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 “Будь толерантен – попросту терпим”.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Классный руководитель №4 2008 год “Воспитание толерантности”.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Начальная школа плюс до и после “Воспитание толерантности в начальных классах” (из опыта работ педагогов школы №1120, г</w:t>
      </w:r>
      <w:proofErr w:type="gramStart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.М</w:t>
      </w:r>
      <w:proofErr w:type="gramEnd"/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осква.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6. Психологические игры – тренинги.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7. О.Д. Ушакова “Афоризмы и крылатые выражения”, справочник школьника, Санкт – Петербург, 2005 год. </w:t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912EC" w:rsidRPr="00CE3063">
        <w:rPr>
          <w:rFonts w:ascii="Times New Roman" w:hAnsi="Times New Roman" w:cs="Times New Roman"/>
          <w:color w:val="000000"/>
          <w:sz w:val="20"/>
          <w:szCs w:val="20"/>
        </w:rPr>
        <w:br/>
      </w:r>
    </w:p>
    <w:p w:rsidR="004D2E1D" w:rsidRPr="00CE3063" w:rsidRDefault="004D2E1D">
      <w:pPr>
        <w:rPr>
          <w:rFonts w:ascii="Times New Roman" w:hAnsi="Times New Roman" w:cs="Times New Roman"/>
          <w:sz w:val="20"/>
          <w:szCs w:val="20"/>
        </w:rPr>
      </w:pPr>
    </w:p>
    <w:sectPr w:rsidR="004D2E1D" w:rsidRPr="00CE3063" w:rsidSect="00FC3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5676F"/>
    <w:multiLevelType w:val="hybridMultilevel"/>
    <w:tmpl w:val="9DDA1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091E53"/>
    <w:multiLevelType w:val="multilevel"/>
    <w:tmpl w:val="CEDAF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516F72"/>
    <w:rsid w:val="000C5926"/>
    <w:rsid w:val="003D2841"/>
    <w:rsid w:val="004A6993"/>
    <w:rsid w:val="004D2E1D"/>
    <w:rsid w:val="00516F72"/>
    <w:rsid w:val="008328BB"/>
    <w:rsid w:val="00C912EC"/>
    <w:rsid w:val="00CE3063"/>
    <w:rsid w:val="00D623D2"/>
    <w:rsid w:val="00DB34F1"/>
    <w:rsid w:val="00FC3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174"/>
  </w:style>
  <w:style w:type="paragraph" w:styleId="2">
    <w:name w:val="heading 2"/>
    <w:basedOn w:val="a"/>
    <w:link w:val="20"/>
    <w:uiPriority w:val="9"/>
    <w:qFormat/>
    <w:rsid w:val="00516F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16F72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paragraph">
    <w:name w:val="paragraph"/>
    <w:basedOn w:val="a"/>
    <w:rsid w:val="00516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516F72"/>
    <w:rPr>
      <w:b/>
      <w:bCs/>
    </w:rPr>
  </w:style>
  <w:style w:type="character" w:styleId="a4">
    <w:name w:val="Emphasis"/>
    <w:basedOn w:val="a0"/>
    <w:uiPriority w:val="20"/>
    <w:qFormat/>
    <w:rsid w:val="00516F7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32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28B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E30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2732</Words>
  <Characters>15579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11</cp:revision>
  <dcterms:created xsi:type="dcterms:W3CDTF">2019-03-25T18:25:00Z</dcterms:created>
  <dcterms:modified xsi:type="dcterms:W3CDTF">2019-04-05T19:16:00Z</dcterms:modified>
</cp:coreProperties>
</file>